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27C9E" w:rsidRPr="00027E03" w14:paraId="3C0BA6B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12AC1" w14:textId="77777777" w:rsidR="00427C9E" w:rsidRPr="00027E03" w:rsidRDefault="00427C9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751E6B0" w14:textId="77777777" w:rsidR="00427C9E" w:rsidRPr="00027E03" w:rsidRDefault="00427C9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27C9E" w:rsidRPr="00027E03" w14:paraId="3312CA7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84800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CFDD9C" wp14:editId="287559D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828EE4A" w14:textId="77777777" w:rsidR="00427C9E" w:rsidRPr="00102A72" w:rsidRDefault="00427C9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FDD9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828EE4A" w14:textId="77777777" w:rsidR="00427C9E" w:rsidRPr="00102A72" w:rsidRDefault="00427C9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04D22B" wp14:editId="08FF8A8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198C148" w14:textId="77777777" w:rsidR="00427C9E" w:rsidRPr="00027E03" w:rsidRDefault="00427C9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C3BE63D" w14:textId="77777777" w:rsidR="00427C9E" w:rsidRPr="00102A72" w:rsidRDefault="00427C9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4D22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198C148" w14:textId="77777777" w:rsidR="00427C9E" w:rsidRPr="00027E03" w:rsidRDefault="00427C9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C3BE63D" w14:textId="77777777" w:rsidR="00427C9E" w:rsidRPr="00102A72" w:rsidRDefault="00427C9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6BEE957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50A7112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A0776F" w14:textId="77777777" w:rsidR="00427C9E" w:rsidRPr="00027E03" w:rsidRDefault="00427C9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27C9E" w:rsidRPr="00027E03" w14:paraId="5E0FF68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F36A3" w14:textId="77777777" w:rsidR="00427C9E" w:rsidRPr="00027E03" w:rsidRDefault="00427C9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27C9E" w:rsidRPr="00027E03" w14:paraId="75F31B6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0DDA0" w14:textId="77777777" w:rsidR="00427C9E" w:rsidRPr="00027E03" w:rsidRDefault="00427C9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4162.010.26.1.1932-2025</w:t>
            </w:r>
          </w:p>
        </w:tc>
      </w:tr>
      <w:tr w:rsidR="00427C9E" w:rsidRPr="00027E03" w14:paraId="519AF62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EA41F" w14:textId="77777777" w:rsidR="00427C9E" w:rsidRPr="00027E03" w:rsidRDefault="00427C9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KEILA JULIETH MONTENEGRO MELO</w:t>
            </w:r>
          </w:p>
        </w:tc>
      </w:tr>
      <w:tr w:rsidR="00427C9E" w:rsidRPr="00027E03" w14:paraId="61EB147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3100A" w14:textId="77777777" w:rsidR="00427C9E" w:rsidRPr="00027E03" w:rsidRDefault="00427C9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1.113.651.942</w:t>
            </w:r>
          </w:p>
        </w:tc>
      </w:tr>
      <w:tr w:rsidR="00427C9E" w:rsidRPr="00027E03" w14:paraId="0659A07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DFCD8" w14:textId="77777777" w:rsidR="00427C9E" w:rsidRPr="00027E03" w:rsidRDefault="00427C9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27C9E" w:rsidRPr="00027E03" w14:paraId="32B54A2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EDA31" w14:textId="77777777" w:rsidR="00427C9E" w:rsidRPr="00027E03" w:rsidRDefault="00427C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27C9E" w:rsidRPr="00027E03" w14:paraId="7861C8E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B0838" w14:textId="77777777" w:rsidR="00427C9E" w:rsidRPr="007A756A" w:rsidRDefault="00427C9E" w:rsidP="00427C9E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26A739D1" w14:textId="77777777" w:rsidR="00427C9E" w:rsidRPr="00027E03" w:rsidRDefault="00427C9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C9E" w:rsidRPr="00027E03" w14:paraId="2863318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67A00" w14:textId="77777777" w:rsidR="00427C9E" w:rsidRPr="00027E03" w:rsidRDefault="00427C9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27C9E" w:rsidRPr="00027E03" w14:paraId="7893182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01EF4" w14:textId="77777777" w:rsidR="00427C9E" w:rsidRPr="00027E03" w:rsidRDefault="00427C9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860235F" w14:textId="77777777" w:rsidR="00427C9E" w:rsidRPr="009D43AF" w:rsidRDefault="00427C9E" w:rsidP="009D43AF">
            <w:pPr>
              <w:pStyle w:val="Textoindependiente2"/>
              <w:spacing w:line="240" w:lineRule="auto"/>
              <w:jc w:val="center"/>
            </w:pP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28/may/2025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9DE36" w14:textId="77777777" w:rsidR="00427C9E" w:rsidRPr="00027E03" w:rsidRDefault="00427C9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60E95BD" w14:textId="77777777" w:rsidR="00427C9E" w:rsidRPr="00E355CD" w:rsidRDefault="00427C9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427C9E" w:rsidRPr="00027E03" w14:paraId="605D645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25541" w14:textId="77777777" w:rsidR="00427C9E" w:rsidRPr="00027E03" w:rsidRDefault="00427C9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27C9E" w:rsidRPr="00027E03" w14:paraId="31FAE94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06E78" w14:textId="77777777" w:rsidR="00427C9E" w:rsidRPr="00027E03" w:rsidRDefault="00427C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27C9E" w:rsidRPr="00027E03" w14:paraId="203BBA6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33F9A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27C9E" w:rsidRPr="00027E03" w14:paraId="34A9496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A075D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27C9E" w:rsidRPr="00027E03" w14:paraId="586012E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12332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27C9E" w:rsidRPr="00027E03" w14:paraId="3E18949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1E44F" w14:textId="77777777" w:rsidR="00427C9E" w:rsidRPr="00027E03" w:rsidRDefault="00427C9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6093F9" w14:textId="77777777" w:rsidR="00427C9E" w:rsidRPr="00027E03" w:rsidRDefault="00427C9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119993D" w14:textId="77777777" w:rsidR="00427C9E" w:rsidRPr="00027E03" w:rsidRDefault="00427C9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C9E" w:rsidRPr="00027E03" w14:paraId="2DC2AED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895F5" w14:textId="77777777" w:rsidR="00427C9E" w:rsidRPr="00081E1C" w:rsidRDefault="00427C9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A756A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46DA793" w14:textId="77777777" w:rsidR="00427C9E" w:rsidRPr="00027E03" w:rsidRDefault="00427C9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C9E" w:rsidRPr="00027E03" w14:paraId="407668E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AFC86" w14:textId="77777777" w:rsidR="00427C9E" w:rsidRPr="00F97E61" w:rsidRDefault="00427C9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27C9E" w:rsidRPr="00027E03" w14:paraId="32E6BBF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39062" w14:textId="77777777" w:rsidR="00427C9E" w:rsidRPr="00F97E61" w:rsidRDefault="00427C9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27C9E" w:rsidRPr="00027E03" w14:paraId="61D4249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6E88C" w14:textId="77777777" w:rsidR="00427C9E" w:rsidRPr="00027E03" w:rsidRDefault="00427C9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27C9E" w:rsidRPr="00027E03" w14:paraId="3DA3923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27C9E" w:rsidRPr="00027E03" w14:paraId="5A696BE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8BA31F" w14:textId="77777777" w:rsidR="00427C9E" w:rsidRPr="00027E03" w:rsidRDefault="00427C9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1FDAAEF" w14:textId="77777777" w:rsidR="00427C9E" w:rsidRPr="00027E03" w:rsidRDefault="00427C9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938863" w14:textId="77777777" w:rsidR="00427C9E" w:rsidRPr="00027E03" w:rsidRDefault="00427C9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E41794" w14:textId="77777777" w:rsidR="00427C9E" w:rsidRPr="00027E03" w:rsidRDefault="00427C9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27C9E" w:rsidRPr="00027E03" w14:paraId="67387AE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5D15F2" w14:textId="77777777" w:rsidR="00427C9E" w:rsidRPr="00027E03" w:rsidRDefault="00427C9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FB204" w14:textId="77777777" w:rsidR="00427C9E" w:rsidRPr="00027E03" w:rsidRDefault="00427C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FD19C6" w14:textId="77777777" w:rsidR="00427C9E" w:rsidRPr="00027E03" w:rsidRDefault="00427C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5D27DFF" w14:textId="77777777" w:rsidR="00427C9E" w:rsidRPr="00027E03" w:rsidRDefault="00427C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27C9E" w:rsidRPr="00027E03" w14:paraId="787F8D4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CFAC88" w14:textId="77777777" w:rsidR="00427C9E" w:rsidRPr="00027E03" w:rsidRDefault="00427C9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1ADB96" w14:textId="77777777" w:rsidR="00427C9E" w:rsidRPr="00027E03" w:rsidRDefault="00427C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66DED7" w14:textId="77777777" w:rsidR="00427C9E" w:rsidRPr="00027E03" w:rsidRDefault="00427C9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05CFA2C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9F6482C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3B7FD3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C9E" w:rsidRPr="00027E03" w14:paraId="6A20E7F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C927B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3FC5E5D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BCDBEB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27C9E" w:rsidRPr="00027E03" w14:paraId="40F08FB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4DA0D0" w14:textId="77777777" w:rsidR="00427C9E" w:rsidRPr="00027E03" w:rsidRDefault="00427C9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1F0841" w14:textId="77777777" w:rsidR="00427C9E" w:rsidRPr="00027E03" w:rsidRDefault="00427C9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8C8466" w14:textId="77777777" w:rsidR="00427C9E" w:rsidRPr="00027E03" w:rsidRDefault="00427C9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C00E46" w14:textId="77777777" w:rsidR="00427C9E" w:rsidRPr="00027E03" w:rsidRDefault="00427C9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27C9E" w:rsidRPr="00027E03" w14:paraId="7476DA3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C70652" w14:textId="77777777" w:rsidR="00427C9E" w:rsidRPr="001D6930" w:rsidRDefault="00427C9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Cs w:val="24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4A6EA0" w14:textId="77777777" w:rsidR="00427C9E" w:rsidRPr="001D6930" w:rsidRDefault="00427C9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82CD1D" w14:textId="77777777" w:rsidR="00427C9E" w:rsidRPr="001D6930" w:rsidRDefault="00427C9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0394F9" w14:textId="77777777" w:rsidR="00427C9E" w:rsidRPr="001D6930" w:rsidRDefault="00427C9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E9E4DF2" w14:textId="77777777" w:rsidR="00427C9E" w:rsidRPr="00027E03" w:rsidRDefault="00427C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C9E" w:rsidRPr="00027E03" w14:paraId="05A8F6D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10C7D" w14:textId="77777777" w:rsidR="00427C9E" w:rsidRPr="00027E03" w:rsidRDefault="00427C9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AF8CBA4" w14:textId="77777777" w:rsidR="00427C9E" w:rsidRPr="00027E03" w:rsidRDefault="00427C9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27C9E" w:rsidRPr="00027E03" w14:paraId="073BB0B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29303" w14:textId="77777777" w:rsidR="00427C9E" w:rsidRPr="00027E03" w:rsidRDefault="00427C9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EAC0F" w14:textId="77777777" w:rsidR="00427C9E" w:rsidRPr="00027E03" w:rsidRDefault="00427C9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27C9E" w:rsidRPr="00027E03" w14:paraId="4793059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71A39" w14:textId="77777777" w:rsidR="00427C9E" w:rsidRPr="00AA4624" w:rsidRDefault="00427C9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B5C9F4" w14:textId="77777777" w:rsidR="00427C9E" w:rsidRPr="00AA4624" w:rsidRDefault="00427C9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1A042" w14:textId="77777777" w:rsidR="00427C9E" w:rsidRPr="00AA4624" w:rsidRDefault="00427C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3DDF51" w14:textId="51F6302C" w:rsidR="00427C9E" w:rsidRPr="00AA4624" w:rsidRDefault="00427C9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C9E">
              <w:rPr>
                <w:rFonts w:ascii="Arial" w:hAnsi="Arial" w:cs="Arial"/>
                <w:sz w:val="22"/>
                <w:szCs w:val="22"/>
              </w:rPr>
              <w:t>1073750784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5ACEA04" w14:textId="0A3E4C6F" w:rsidR="00427C9E" w:rsidRPr="00AA4624" w:rsidRDefault="00427C9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C9E">
              <w:rPr>
                <w:rFonts w:ascii="Arial" w:hAnsi="Arial" w:cs="Arial"/>
                <w:sz w:val="22"/>
                <w:szCs w:val="22"/>
              </w:rPr>
              <w:t>8823259133</w:t>
            </w:r>
          </w:p>
          <w:p w14:paraId="259A48C9" w14:textId="03C085D3" w:rsidR="00427C9E" w:rsidRPr="00AA4624" w:rsidRDefault="00427C9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AE71CBD" w14:textId="1EBEB5FA" w:rsidR="00427C9E" w:rsidRPr="00AA4624" w:rsidRDefault="00427C9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7C9E">
              <w:rPr>
                <w:rFonts w:ascii="Arial" w:hAnsi="Arial" w:cs="Arial"/>
                <w:sz w:val="22"/>
                <w:szCs w:val="22"/>
              </w:rPr>
              <w:t>02/07/2025</w:t>
            </w:r>
          </w:p>
          <w:p w14:paraId="7F4650B4" w14:textId="7A0FB110" w:rsidR="00427C9E" w:rsidRPr="00AA4624" w:rsidRDefault="00427C9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427C9E" w:rsidRPr="00027E03" w14:paraId="623620C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B84E4" w14:textId="575E71B9" w:rsidR="00427C9E" w:rsidRPr="00AA4624" w:rsidRDefault="00427C9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N/A</w:t>
            </w:r>
          </w:p>
        </w:tc>
      </w:tr>
      <w:tr w:rsidR="00427C9E" w:rsidRPr="00027E03" w14:paraId="1E8D156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364C1" w14:textId="77777777" w:rsidR="00427C9E" w:rsidRPr="0045600C" w:rsidRDefault="00427C9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27C9E" w:rsidRPr="00027E03" w14:paraId="0355AF6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A1F34" w14:textId="77777777" w:rsidR="00427C9E" w:rsidRPr="00027E03" w:rsidRDefault="00427C9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90BD61F" w14:textId="77777777" w:rsidR="00427C9E" w:rsidRPr="00027E03" w:rsidRDefault="00427C9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A756A">
              <w:rPr>
                <w:noProof/>
              </w:rPr>
              <w:t>4162.010.26.1.1932-2025</w:t>
            </w:r>
          </w:p>
          <w:p w14:paraId="362240FF" w14:textId="77777777" w:rsidR="00427C9E" w:rsidRPr="00027E03" w:rsidRDefault="00427C9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B245964" w14:textId="7777777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Acompañar la gestión técnica y operativa para el cumplimiento de los lineamientos y metodologías a desarrollar en las jornadas y eventos, liderando acciones para la iniciación y formación deportiva, con el propósito de elaborar e implementar las acciones y planes de intervención relacionados con las estrategias del proyecto y el desarrollo técnico de las actividades del mismo, mediante el apoyo en la gestión y ejecución de estas actividades, y demás actividades del proyecto.</w:t>
            </w:r>
          </w:p>
          <w:p w14:paraId="1C863A9B" w14:textId="5D3D9D6C" w:rsidR="00427C9E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B39820" w14:textId="4118DFA7" w:rsidR="00427C9E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de una mesa de trabajo dirigida por el coordinador general, cuyo objetivo fue orientar a los formadores recientemente vinculados y reforzar procesos con los antiguos.</w:t>
            </w:r>
          </w:p>
          <w:p w14:paraId="2CD53EE9" w14:textId="7777777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8307A6" w14:textId="7777777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1C9661E" w14:textId="74598D50" w:rsidR="00427C9E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62BE73" w14:textId="470CAE91" w:rsidR="00427C9E" w:rsidRDefault="00427C9E" w:rsidP="00427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zó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visita técnica a los formadores de la Zona 3, en las comunas 2, 7 y 8.</w:t>
            </w:r>
          </w:p>
          <w:p w14:paraId="53B719B9" w14:textId="7777777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65F3535" w14:textId="7777777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3.Participar las actividades operativas, logísticas o asistenciales de carácter misional de la secretaría de Deporte y Recreación, tendientes a enriquecer la ejecución del programa.</w:t>
            </w:r>
          </w:p>
          <w:p w14:paraId="248D079B" w14:textId="77777777" w:rsidR="00427C9E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699076" w14:textId="7E6C36DD" w:rsidR="00427C9E" w:rsidRDefault="00427C9E" w:rsidP="00427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ió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la capacitación general del programa Deporvida, Actividad de Nutrición Deportiva para formadores y beneficiarios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.</w:t>
            </w:r>
          </w:p>
          <w:p w14:paraId="3D8927D1" w14:textId="11311F5E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1C9569D" w14:textId="7777777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49B27D24" w14:textId="77777777" w:rsidR="00427C9E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F779F99" w14:textId="7B2E5595" w:rsidR="00427C9E" w:rsidRDefault="00427C9E" w:rsidP="00427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zó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seguimiento de las sesiones de clase ejecutadas por los formadores asignados a la Zona 3, correspondientes a las comunas 2, 7 y 8. </w:t>
            </w:r>
          </w:p>
          <w:p w14:paraId="340CAF22" w14:textId="59D7DFD3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5A78CFB" w14:textId="7777777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 Planear y diligenciar el formato de parrilla de los monitores deportivo de la Secretaria del Deporte y la Recreación.</w:t>
            </w:r>
          </w:p>
          <w:p w14:paraId="308CF986" w14:textId="77777777" w:rsidR="00427C9E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4D54AF" w14:textId="5124CF0D" w:rsidR="00427C9E" w:rsidRDefault="00427C9E" w:rsidP="00427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Organi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zó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parrilla del mes de Julio con los puntos de atención de los formadores de la Zona 3, con base en los insumos proporcionados por la plataforma SIDER del programa Deporvida. </w:t>
            </w:r>
          </w:p>
          <w:p w14:paraId="67D86D05" w14:textId="0B32A267" w:rsidR="00427C9E" w:rsidRPr="007A756A" w:rsidRDefault="00427C9E" w:rsidP="00AE3A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4DB51F9" w14:textId="77777777" w:rsidR="00427C9E" w:rsidRPr="00A74105" w:rsidRDefault="00427C9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6. Las demás desarrolladas en el objeto contractual.</w:t>
            </w:r>
          </w:p>
          <w:p w14:paraId="1CE4B2A6" w14:textId="77777777" w:rsidR="00427C9E" w:rsidRDefault="00427C9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CA64115" w14:textId="45E088A3" w:rsidR="00427C9E" w:rsidRPr="00027E03" w:rsidRDefault="00427C9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427C9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de sesión de construcción del POAI 2026 en la comuna 8, sede comunal de Atanasio Girardot.</w:t>
            </w:r>
          </w:p>
          <w:p w14:paraId="611B6DA3" w14:textId="77777777" w:rsidR="00427C9E" w:rsidRPr="00027E03" w:rsidRDefault="00427C9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449EA17" w14:textId="77777777" w:rsidR="00427C9E" w:rsidRDefault="00427C9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2A6796D" w14:textId="77777777" w:rsidR="00427C9E" w:rsidRPr="00027E03" w:rsidRDefault="00427C9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78D3B37" w14:textId="77777777" w:rsidR="00427C9E" w:rsidRDefault="00427C9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A756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https://drive.google.com/drive/folders/1QUXvfTY9K1O-EEMJ200IcfWvSUaV-GFF?usp=sharing</w:t>
            </w:r>
          </w:p>
          <w:p w14:paraId="6025870B" w14:textId="77777777" w:rsidR="00427C9E" w:rsidRDefault="00427C9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654B905" w14:textId="77777777" w:rsidR="00427C9E" w:rsidRDefault="00427C9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1D8B2FDD" w14:textId="77777777" w:rsidR="00427C9E" w:rsidRDefault="00427C9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1ABA9793" w14:textId="77777777" w:rsidR="00427C9E" w:rsidRPr="00027E03" w:rsidRDefault="00427C9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27C9E" w:rsidRPr="00027E03" w14:paraId="3F58644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5253C" w14:textId="77777777" w:rsidR="00427C9E" w:rsidRDefault="00427C9E" w:rsidP="002A72BD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A756A">
              <w:rPr>
                <w:noProof/>
                <w:color w:val="000000"/>
              </w:rPr>
              <w:t>4162.010.26.1.1932-2025</w:t>
            </w:r>
          </w:p>
          <w:p w14:paraId="18275004" w14:textId="77777777" w:rsidR="00427C9E" w:rsidRDefault="00427C9E" w:rsidP="002A72BD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</w:p>
          <w:p w14:paraId="4FF4BA4D" w14:textId="77777777" w:rsidR="00427C9E" w:rsidRDefault="00427C9E" w:rsidP="002A72BD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</w:p>
          <w:p w14:paraId="0937DE50" w14:textId="77777777" w:rsidR="00427C9E" w:rsidRPr="00027E03" w:rsidRDefault="00427C9E" w:rsidP="002A72BD">
            <w:pPr>
              <w:pStyle w:val="TableParagraph"/>
              <w:spacing w:line="271" w:lineRule="exact"/>
              <w:ind w:left="72" w:right="184"/>
            </w:pPr>
          </w:p>
        </w:tc>
      </w:tr>
      <w:tr w:rsidR="00427C9E" w:rsidRPr="00027E03" w14:paraId="6160133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55E4F" w14:textId="77777777" w:rsidR="00427C9E" w:rsidRDefault="00427C9E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55A3CBA8" w14:textId="77777777" w:rsidR="00427C9E" w:rsidRDefault="00427C9E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</w:p>
          <w:p w14:paraId="4BB383ED" w14:textId="77777777" w:rsidR="00427C9E" w:rsidRDefault="00427C9E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</w:p>
          <w:p w14:paraId="3D0AC623" w14:textId="77777777" w:rsidR="00427C9E" w:rsidRPr="00027E03" w:rsidRDefault="00427C9E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427C9E" w:rsidRPr="00027E03" w14:paraId="257E6FE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1A23B" w14:textId="77777777" w:rsidR="00427C9E" w:rsidRDefault="00427C9E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36A59516" w14:textId="77777777" w:rsidR="00427C9E" w:rsidRDefault="00427C9E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14:paraId="5C9B7F7B" w14:textId="77777777" w:rsidR="00427C9E" w:rsidRDefault="00427C9E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14:paraId="3DCE1167" w14:textId="77777777" w:rsidR="00427C9E" w:rsidRPr="00027E03" w:rsidRDefault="00427C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C9E" w:rsidRPr="00027E03" w14:paraId="561879A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73EA3" w14:textId="77777777" w:rsidR="00427C9E" w:rsidRPr="00027E03" w:rsidRDefault="00427C9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4AF7FE" w14:textId="77777777" w:rsidR="00427C9E" w:rsidRPr="00027E03" w:rsidRDefault="00427C9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27C9E" w:rsidRPr="00027E03" w14:paraId="3A99D4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86790" w14:textId="25C1C134" w:rsidR="00427C9E" w:rsidRPr="00027E03" w:rsidRDefault="00427C9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27C9E" w:rsidRPr="00027E03" w14:paraId="23705E7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4871E" w14:textId="77777777" w:rsidR="00427C9E" w:rsidRPr="00027E03" w:rsidRDefault="00427C9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27C9E" w:rsidRPr="00027E03" w14:paraId="780246A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5E463" w14:textId="77777777" w:rsidR="00427C9E" w:rsidRPr="00027E03" w:rsidRDefault="004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7770ED" w14:textId="77777777" w:rsidR="00427C9E" w:rsidRPr="00027E03" w:rsidRDefault="00427C9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33E818" w14:textId="77777777" w:rsidR="00427C9E" w:rsidRPr="00027E03" w:rsidRDefault="00427C9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55BE32C" w14:textId="77777777" w:rsidR="00427C9E" w:rsidRPr="00027E03" w:rsidRDefault="004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26CB9A" w14:textId="77777777" w:rsidR="00427C9E" w:rsidRPr="0071632B" w:rsidRDefault="004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85DAAC3" w14:textId="77777777" w:rsidR="00427C9E" w:rsidRPr="0071632B" w:rsidRDefault="004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C6CD02E" w14:textId="77777777" w:rsidR="00427C9E" w:rsidRPr="00027E03" w:rsidRDefault="004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E71F46C" wp14:editId="04BAA07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61DFD8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6AB994E" wp14:editId="0024FA2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4A85B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7B70A4" w14:textId="77777777" w:rsidR="00427C9E" w:rsidRPr="00027E03" w:rsidRDefault="004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B9D2E34" w14:textId="77777777" w:rsidR="00427C9E" w:rsidRPr="00027E03" w:rsidRDefault="00427C9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27C9E" w:rsidRPr="00027E03" w14:paraId="3377FE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D2C45" w14:textId="166FD34C" w:rsidR="00427C9E" w:rsidRPr="00027E03" w:rsidRDefault="00427C9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14:paraId="1D5DE2A8" w14:textId="77777777" w:rsidR="00427C9E" w:rsidRDefault="00427C9E" w:rsidP="003F3A44">
      <w:pPr>
        <w:rPr>
          <w:rFonts w:ascii="Arial" w:hAnsi="Arial" w:cs="Arial"/>
          <w:sz w:val="22"/>
          <w:szCs w:val="22"/>
        </w:rPr>
        <w:sectPr w:rsidR="00427C9E" w:rsidSect="00427C9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5CCFB42" w14:textId="77777777" w:rsidR="00427C9E" w:rsidRPr="00027E03" w:rsidRDefault="00427C9E" w:rsidP="003F3A44">
      <w:pPr>
        <w:rPr>
          <w:rFonts w:ascii="Arial" w:hAnsi="Arial" w:cs="Arial"/>
          <w:sz w:val="22"/>
          <w:szCs w:val="22"/>
        </w:rPr>
      </w:pPr>
    </w:p>
    <w:sectPr w:rsidR="00427C9E" w:rsidRPr="00027E03" w:rsidSect="00427C9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A1C6D" w14:textId="77777777" w:rsidR="00D032BF" w:rsidRDefault="00D032BF">
      <w:r>
        <w:separator/>
      </w:r>
    </w:p>
  </w:endnote>
  <w:endnote w:type="continuationSeparator" w:id="0">
    <w:p w14:paraId="59646802" w14:textId="77777777" w:rsidR="00D032BF" w:rsidRDefault="00D0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BBE94" w14:textId="77777777" w:rsidR="00427C9E" w:rsidRDefault="00427C9E">
    <w:pPr>
      <w:pStyle w:val="Piedepgina"/>
      <w:jc w:val="both"/>
      <w:rPr>
        <w:rFonts w:ascii="Arial" w:hAnsi="Arial" w:cs="Arial"/>
        <w:sz w:val="16"/>
        <w:szCs w:val="16"/>
      </w:rPr>
    </w:pPr>
  </w:p>
  <w:p w14:paraId="640B1240" w14:textId="77777777" w:rsidR="00427C9E" w:rsidRDefault="00427C9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7C7FCF7" w14:textId="77777777" w:rsidR="00427C9E" w:rsidRDefault="00427C9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7A537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A19E06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DC3D7A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7E45C" w14:textId="77777777" w:rsidR="00D032BF" w:rsidRDefault="00D032BF">
      <w:r>
        <w:rPr>
          <w:color w:val="000000"/>
        </w:rPr>
        <w:separator/>
      </w:r>
    </w:p>
  </w:footnote>
  <w:footnote w:type="continuationSeparator" w:id="0">
    <w:p w14:paraId="16D585C6" w14:textId="77777777" w:rsidR="00D032BF" w:rsidRDefault="00D0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27C9E" w14:paraId="23F0224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D8BB7E" w14:textId="77777777" w:rsidR="00427C9E" w:rsidRDefault="00427C9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602F64B" wp14:editId="6AAF88CA">
                <wp:extent cx="1079997" cy="828675"/>
                <wp:effectExtent l="0" t="0" r="5853" b="9525"/>
                <wp:docPr id="245851851" name="Imagen 24585185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9DCA4F" w14:textId="77777777" w:rsidR="00427C9E" w:rsidRDefault="00427C9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D670427" w14:textId="77777777" w:rsidR="00427C9E" w:rsidRPr="003F3A44" w:rsidRDefault="00427C9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41722A3" w14:textId="77777777" w:rsidR="00427C9E" w:rsidRDefault="00427C9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989237" w14:textId="77777777" w:rsidR="00427C9E" w:rsidRDefault="00427C9E">
          <w:pPr>
            <w:pStyle w:val="Encabezado"/>
            <w:jc w:val="center"/>
            <w:rPr>
              <w:rFonts w:ascii="Arial" w:hAnsi="Arial" w:cs="Arial"/>
            </w:rPr>
          </w:pPr>
        </w:p>
        <w:p w14:paraId="562E415D" w14:textId="77777777" w:rsidR="00427C9E" w:rsidRPr="003F3A44" w:rsidRDefault="00427C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8E7084" w14:textId="77777777" w:rsidR="00427C9E" w:rsidRPr="003F3A44" w:rsidRDefault="00427C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E7F48BA" w14:textId="77777777" w:rsidR="00427C9E" w:rsidRDefault="00427C9E">
          <w:pPr>
            <w:pStyle w:val="Encabezado"/>
            <w:jc w:val="center"/>
            <w:rPr>
              <w:rFonts w:ascii="Arial" w:hAnsi="Arial" w:cs="Arial"/>
            </w:rPr>
          </w:pPr>
        </w:p>
        <w:p w14:paraId="3415DA11" w14:textId="77777777" w:rsidR="00427C9E" w:rsidRPr="003F3A44" w:rsidRDefault="00427C9E">
          <w:pPr>
            <w:pStyle w:val="Encabezado"/>
            <w:jc w:val="center"/>
            <w:rPr>
              <w:rFonts w:ascii="Arial" w:hAnsi="Arial" w:cs="Arial"/>
            </w:rPr>
          </w:pPr>
        </w:p>
        <w:p w14:paraId="455B977E" w14:textId="77777777" w:rsidR="00427C9E" w:rsidRPr="003F3A44" w:rsidRDefault="00427C9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5CF8407" w14:textId="77777777" w:rsidR="00427C9E" w:rsidRPr="003F3A44" w:rsidRDefault="00427C9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08F6C7" w14:textId="77777777" w:rsidR="00427C9E" w:rsidRPr="003F3A44" w:rsidRDefault="00427C9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27C9E" w14:paraId="7FC2765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5F2261" w14:textId="77777777" w:rsidR="00427C9E" w:rsidRDefault="00427C9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B6CC5D" w14:textId="77777777" w:rsidR="00427C9E" w:rsidRDefault="00427C9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CADF8F" w14:textId="77777777" w:rsidR="00427C9E" w:rsidRDefault="00427C9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EF2745" w14:textId="77777777" w:rsidR="00427C9E" w:rsidRDefault="00427C9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243574D" w14:textId="77777777" w:rsidR="00427C9E" w:rsidRDefault="00427C9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FB8100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42043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1F9CCD" wp14:editId="36CF422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3A7F044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B9557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D0FA9B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EFA1C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01D711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4890CA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B70F1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1CB274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9AE5F3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1871F43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C73137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DE0B04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4CB35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88EAA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F88B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4C0821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FD883C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85769587">
    <w:abstractNumId w:val="2"/>
  </w:num>
  <w:num w:numId="2" w16cid:durableId="1074202728">
    <w:abstractNumId w:val="0"/>
  </w:num>
  <w:num w:numId="3" w16cid:durableId="1435589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2EF5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6263"/>
    <w:rsid w:val="003E7869"/>
    <w:rsid w:val="003F20B7"/>
    <w:rsid w:val="003F3A44"/>
    <w:rsid w:val="003F59FB"/>
    <w:rsid w:val="00400AEC"/>
    <w:rsid w:val="00403608"/>
    <w:rsid w:val="0040429F"/>
    <w:rsid w:val="0041500F"/>
    <w:rsid w:val="00422D18"/>
    <w:rsid w:val="00427C9E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4A5C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6A48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043D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24EE"/>
    <w:rsid w:val="00AC0319"/>
    <w:rsid w:val="00AC360D"/>
    <w:rsid w:val="00AE07AC"/>
    <w:rsid w:val="00AE2055"/>
    <w:rsid w:val="00AE3185"/>
    <w:rsid w:val="00AE3A72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2F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0FAD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38A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32BF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6B560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886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2025-07-08T13:46:00Z</cp:lastPrinted>
  <dcterms:created xsi:type="dcterms:W3CDTF">2025-07-08T13:32:00Z</dcterms:created>
  <dcterms:modified xsi:type="dcterms:W3CDTF">2025-07-08T13:46:00Z</dcterms:modified>
</cp:coreProperties>
</file>